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755" w:rsidRDefault="00DF4755" w:rsidP="00DF4755">
      <w:pPr>
        <w:pStyle w:val="a4"/>
        <w:jc w:val="center"/>
      </w:pPr>
      <w:r w:rsidRPr="006B15AD">
        <w:t>МБОУ “</w:t>
      </w:r>
      <w:proofErr w:type="spellStart"/>
      <w:r w:rsidRPr="006B15AD">
        <w:t>Старописьмянская</w:t>
      </w:r>
      <w:proofErr w:type="spellEnd"/>
      <w:r w:rsidRPr="006B15AD">
        <w:t xml:space="preserve"> ООШ” муниципального образования  “Лениногорский муниципальный район” Республики Татарстан.</w:t>
      </w:r>
    </w:p>
    <w:p w:rsidR="00DF4755" w:rsidRPr="006B15AD" w:rsidRDefault="00DF4755" w:rsidP="00DF4755">
      <w:pPr>
        <w:pStyle w:val="a4"/>
        <w:jc w:val="center"/>
      </w:pPr>
    </w:p>
    <w:p w:rsidR="00DF4755" w:rsidRPr="006B15AD" w:rsidRDefault="00DF4755" w:rsidP="00DF4755">
      <w:pPr>
        <w:pStyle w:val="a4"/>
        <w:jc w:val="center"/>
      </w:pPr>
      <w:r w:rsidRPr="006B15AD">
        <w:t>Приказ</w:t>
      </w:r>
    </w:p>
    <w:p w:rsidR="00DF4755" w:rsidRDefault="00DF4755" w:rsidP="00DF4755">
      <w:pPr>
        <w:pStyle w:val="a4"/>
        <w:jc w:val="center"/>
      </w:pPr>
      <w:r w:rsidRPr="006B15AD">
        <w:t xml:space="preserve">№     </w:t>
      </w:r>
      <w:r w:rsidR="00F61BF5">
        <w:rPr>
          <w:u w:val="single"/>
        </w:rPr>
        <w:t xml:space="preserve">  </w:t>
      </w:r>
      <w:proofErr w:type="gramStart"/>
      <w:r w:rsidR="00F61BF5">
        <w:rPr>
          <w:u w:val="single"/>
        </w:rPr>
        <w:t xml:space="preserve">100  </w:t>
      </w:r>
      <w:r w:rsidRPr="006B15AD">
        <w:tab/>
      </w:r>
      <w:proofErr w:type="gramEnd"/>
      <w:r w:rsidRPr="006B15AD">
        <w:tab/>
      </w:r>
      <w:r w:rsidRPr="006B15AD">
        <w:tab/>
      </w:r>
      <w:r w:rsidRPr="006B15AD">
        <w:tab/>
      </w:r>
      <w:r w:rsidRPr="006B15AD">
        <w:tab/>
      </w:r>
      <w:r w:rsidRPr="006B15AD">
        <w:tab/>
      </w:r>
      <w:r w:rsidRPr="006B15AD">
        <w:tab/>
        <w:t xml:space="preserve">от </w:t>
      </w:r>
      <w:r w:rsidR="00F61BF5">
        <w:rPr>
          <w:u w:val="single"/>
        </w:rPr>
        <w:t xml:space="preserve">  08 </w:t>
      </w:r>
      <w:r w:rsidRPr="006B15AD">
        <w:t xml:space="preserve"> </w:t>
      </w:r>
      <w:r w:rsidR="00F61BF5">
        <w:rPr>
          <w:u w:val="single"/>
        </w:rPr>
        <w:t xml:space="preserve">  09  </w:t>
      </w:r>
      <w:r>
        <w:t xml:space="preserve"> 2020  г</w:t>
      </w:r>
    </w:p>
    <w:p w:rsidR="00DF4755" w:rsidRPr="00FE117D" w:rsidRDefault="00DF4755" w:rsidP="00DF4755">
      <w:pPr>
        <w:pStyle w:val="a4"/>
        <w:rPr>
          <w:sz w:val="22"/>
          <w:szCs w:val="22"/>
        </w:rPr>
      </w:pPr>
    </w:p>
    <w:p w:rsidR="00DF4755" w:rsidRDefault="00DF4755" w:rsidP="00DF4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F50B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проведения</w:t>
      </w:r>
      <w:r w:rsidR="00F61B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50B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Всероссийских</w:t>
      </w:r>
    </w:p>
    <w:p w:rsidR="00DF4755" w:rsidRPr="00F50B17" w:rsidRDefault="00DF4755" w:rsidP="00DF4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проверочных работ в</w:t>
      </w:r>
      <w:r w:rsidR="00F61B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5 – 9 классах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2020</w:t>
      </w:r>
      <w:r w:rsidRPr="00F50B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DF4755" w:rsidRDefault="00DF4755" w:rsidP="00DF4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F4755" w:rsidRDefault="00DF4755" w:rsidP="00972CD9">
      <w:pPr>
        <w:pStyle w:val="a4"/>
      </w:pPr>
      <w:r>
        <w:rPr>
          <w:b/>
          <w:color w:val="000000"/>
        </w:rPr>
        <w:tab/>
      </w:r>
      <w:r w:rsidR="00972CD9" w:rsidRPr="00972CD9">
        <w:t xml:space="preserve">На основании приказа МО и Н РТ № под-927/20 от </w:t>
      </w:r>
      <w:proofErr w:type="gramStart"/>
      <w:r w:rsidR="00972CD9" w:rsidRPr="00972CD9">
        <w:t>04.09.2020  г.</w:t>
      </w:r>
      <w:proofErr w:type="gramEnd"/>
      <w:r w:rsidR="00972CD9" w:rsidRPr="00972CD9">
        <w:t xml:space="preserve"> «О внесении изменений в приказ МО и Н РТ от 19.02.2020 № под-257/20 «Об утверждении плана-графика проведения мероприятий республиканской системы оценки качества образования на 2020 год», письма МО и Н РТ №10062/20 от 08.09.2020 г. «Об организации ВПР в 2020 году»</w:t>
      </w:r>
      <w:r>
        <w:t>, приказа УО</w:t>
      </w:r>
      <w:r w:rsidR="00972CD9">
        <w:t xml:space="preserve"> № 605 </w:t>
      </w:r>
      <w:r>
        <w:t xml:space="preserve"> от </w:t>
      </w:r>
      <w:r w:rsidR="00972CD9">
        <w:t>08.09.2020 г</w:t>
      </w:r>
      <w:r>
        <w:t xml:space="preserve"> </w:t>
      </w:r>
      <w:r w:rsidRPr="00F50B17">
        <w:t>“</w:t>
      </w:r>
      <w:r w:rsidR="00972CD9" w:rsidRPr="007F1AC9">
        <w:t>О проведении Всероссийских проверочных работ в 5-9 классах в общеобразовательных учреждениях Лениногорского муниципального района в 2020 году</w:t>
      </w:r>
      <w:r w:rsidRPr="00F50B17">
        <w:t>”</w:t>
      </w:r>
      <w:r>
        <w:t>.</w:t>
      </w:r>
    </w:p>
    <w:p w:rsidR="00972CD9" w:rsidRPr="00F50B17" w:rsidRDefault="00972CD9" w:rsidP="00972CD9">
      <w:pPr>
        <w:pStyle w:val="a4"/>
        <w:rPr>
          <w:color w:val="000000"/>
        </w:rPr>
      </w:pPr>
    </w:p>
    <w:p w:rsidR="00DF4755" w:rsidRDefault="00DF4755" w:rsidP="00972CD9">
      <w:pPr>
        <w:pStyle w:val="a4"/>
        <w:ind w:left="4248"/>
        <w:rPr>
          <w:color w:val="000000"/>
        </w:rPr>
      </w:pPr>
      <w:r w:rsidRPr="00960F60">
        <w:rPr>
          <w:color w:val="000000"/>
        </w:rPr>
        <w:t>ПРИКАЗЫВАЮ:</w:t>
      </w:r>
    </w:p>
    <w:p w:rsidR="00972CD9" w:rsidRPr="00153E21" w:rsidRDefault="00972CD9" w:rsidP="00972CD9">
      <w:pPr>
        <w:pStyle w:val="a4"/>
        <w:ind w:left="4248"/>
        <w:rPr>
          <w:color w:val="000000"/>
        </w:rPr>
      </w:pPr>
    </w:p>
    <w:p w:rsidR="00DF4755" w:rsidRPr="00CE33A4" w:rsidRDefault="00DF4755" w:rsidP="00DF4755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jc w:val="both"/>
      </w:pPr>
      <w:proofErr w:type="gramStart"/>
      <w:r w:rsidRPr="00CE33A4">
        <w:t>Провести  Всероссийские</w:t>
      </w:r>
      <w:proofErr w:type="gramEnd"/>
      <w:r w:rsidRPr="00CE33A4">
        <w:t xml:space="preserve">  проверочные работы (далее - ВПР)</w:t>
      </w:r>
      <w:r>
        <w:t xml:space="preserve"> 2020</w:t>
      </w:r>
      <w:r w:rsidRPr="00CE33A4">
        <w:t xml:space="preserve"> года в соответствии с графиком (приложение 1)</w:t>
      </w:r>
    </w:p>
    <w:p w:rsidR="00DF4755" w:rsidRDefault="00DF4755" w:rsidP="00DF4755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55" w:rsidRPr="003915CC" w:rsidRDefault="00DF4755" w:rsidP="003915CC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eastAsia="Times New Roman"/>
          <w:color w:val="000000"/>
          <w:lang w:eastAsia="ru-RU"/>
        </w:rPr>
      </w:pPr>
      <w:r>
        <w:t xml:space="preserve">Н. Г. Костиной, заместителю директора школы по УВР </w:t>
      </w:r>
      <w:r w:rsidRPr="00963B23">
        <w:t xml:space="preserve">провести разъяснительную работу с </w:t>
      </w:r>
      <w:r>
        <w:t>педагогами школы</w:t>
      </w:r>
      <w:r w:rsidRPr="00963B23">
        <w:t xml:space="preserve"> по порядку проведения и использования результатов ВПР.</w:t>
      </w:r>
      <w:r w:rsidR="003915CC">
        <w:t xml:space="preserve"> </w:t>
      </w:r>
      <w:r w:rsidR="003915CC" w:rsidRPr="003915CC">
        <w:rPr>
          <w:rFonts w:eastAsia="Times New Roman"/>
          <w:lang w:eastAsia="ru-RU"/>
        </w:rPr>
        <w:t>В случаях выявления фактов нарушения режима информационной безопасности при работе и хранении материалов ВПР, а также умышленного искажения результатов ВПР, принять управленческие решения в отношении должностных лиц, допустивших ненадлежащее исполнение служебных обязанностей.</w:t>
      </w:r>
    </w:p>
    <w:p w:rsidR="00DF4755" w:rsidRDefault="00DF4755" w:rsidP="00DF4755">
      <w:pPr>
        <w:pStyle w:val="a3"/>
        <w:ind w:left="928"/>
      </w:pPr>
    </w:p>
    <w:p w:rsidR="00DF4755" w:rsidRDefault="00DF4755" w:rsidP="003915CC">
      <w:pPr>
        <w:pStyle w:val="a3"/>
        <w:numPr>
          <w:ilvl w:val="0"/>
          <w:numId w:val="2"/>
        </w:numPr>
        <w:ind w:left="786"/>
      </w:pPr>
      <w:r w:rsidRPr="00D16AFE">
        <w:t xml:space="preserve">Назначить </w:t>
      </w:r>
      <w:r w:rsidR="003915CC">
        <w:t>школьным</w:t>
      </w:r>
      <w:r>
        <w:t xml:space="preserve"> координатором</w:t>
      </w:r>
      <w:r w:rsidR="003915CC" w:rsidRPr="003915CC">
        <w:rPr>
          <w:color w:val="000000"/>
        </w:rPr>
        <w:t xml:space="preserve"> </w:t>
      </w:r>
      <w:r w:rsidR="003915CC" w:rsidRPr="002C1C95">
        <w:rPr>
          <w:color w:val="000000"/>
        </w:rPr>
        <w:t>за организацию и проведение ВПР </w:t>
      </w:r>
      <w:r w:rsidR="003915CC">
        <w:t xml:space="preserve"> </w:t>
      </w:r>
      <w:r>
        <w:t xml:space="preserve"> </w:t>
      </w:r>
      <w:r w:rsidRPr="00D16AFE">
        <w:t>Костину</w:t>
      </w:r>
      <w:r w:rsidR="003915CC">
        <w:t xml:space="preserve"> Н. Г.</w:t>
      </w:r>
      <w:r w:rsidRPr="00D16AFE">
        <w:t>, зам</w:t>
      </w:r>
      <w:r>
        <w:t>естителя директора школы по УВР;</w:t>
      </w:r>
    </w:p>
    <w:p w:rsidR="00DF4755" w:rsidRDefault="00DF4755" w:rsidP="00DF4755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55" w:rsidRPr="00963B23" w:rsidRDefault="00DF4755" w:rsidP="00DF4755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ind w:left="786"/>
        <w:jc w:val="both"/>
      </w:pPr>
      <w:r>
        <w:t>Н. Г. Костин</w:t>
      </w:r>
      <w:r w:rsidRPr="00963B23">
        <w:t xml:space="preserve">ой, </w:t>
      </w:r>
      <w:r>
        <w:t>шко</w:t>
      </w:r>
      <w:r w:rsidRPr="00963B23">
        <w:rPr>
          <w:color w:val="000000"/>
        </w:rPr>
        <w:t>льному координатору:</w:t>
      </w:r>
    </w:p>
    <w:p w:rsidR="00DF4755" w:rsidRPr="003915CC" w:rsidRDefault="00DF4755" w:rsidP="003915CC">
      <w:pPr>
        <w:pStyle w:val="a3"/>
        <w:widowControl w:val="0"/>
        <w:numPr>
          <w:ilvl w:val="1"/>
          <w:numId w:val="2"/>
        </w:numPr>
        <w:tabs>
          <w:tab w:val="left" w:pos="567"/>
          <w:tab w:val="left" w:pos="851"/>
          <w:tab w:val="left" w:pos="1134"/>
        </w:tabs>
        <w:jc w:val="both"/>
        <w:rPr>
          <w:color w:val="000000"/>
        </w:rPr>
      </w:pPr>
      <w:r w:rsidRPr="003915CC">
        <w:t xml:space="preserve">организовать </w:t>
      </w:r>
      <w:r w:rsidRPr="003915CC">
        <w:rPr>
          <w:color w:val="000000"/>
        </w:rPr>
        <w:t xml:space="preserve">проведение ВПР в школе в соответствии с порядком проведения ВПР </w:t>
      </w:r>
      <w:r w:rsidR="003915CC" w:rsidRPr="003915CC">
        <w:rPr>
          <w:color w:val="000000"/>
        </w:rPr>
        <w:t>с 14 сентября по 12 октября</w:t>
      </w:r>
      <w:r w:rsidRPr="003915CC">
        <w:rPr>
          <w:color w:val="000000"/>
        </w:rPr>
        <w:t xml:space="preserve"> 2020 г</w:t>
      </w:r>
      <w:r w:rsidR="003915CC" w:rsidRPr="003915CC">
        <w:rPr>
          <w:color w:val="000000"/>
        </w:rPr>
        <w:t xml:space="preserve">ода (письмо МО и Н РТ </w:t>
      </w:r>
      <w:r w:rsidR="003915CC" w:rsidRPr="003915CC">
        <w:t>№10062/20 от 08.09.2020 г. «Об организации ВПР в 2020 году»</w:t>
      </w:r>
      <w:r w:rsidR="003915CC" w:rsidRPr="003915CC">
        <w:rPr>
          <w:color w:val="000000"/>
        </w:rPr>
        <w:t>);</w:t>
      </w:r>
    </w:p>
    <w:p w:rsidR="003915CC" w:rsidRPr="003915CC" w:rsidRDefault="003915CC" w:rsidP="003915CC">
      <w:pPr>
        <w:pStyle w:val="a3"/>
        <w:widowControl w:val="0"/>
        <w:numPr>
          <w:ilvl w:val="1"/>
          <w:numId w:val="2"/>
        </w:numPr>
        <w:tabs>
          <w:tab w:val="left" w:pos="567"/>
          <w:tab w:val="left" w:pos="851"/>
          <w:tab w:val="left" w:pos="1134"/>
        </w:tabs>
        <w:jc w:val="both"/>
        <w:rPr>
          <w:color w:val="000000"/>
        </w:rPr>
      </w:pPr>
      <w:r w:rsidRPr="008169F3">
        <w:rPr>
          <w:color w:val="000000"/>
        </w:rPr>
        <w:t xml:space="preserve">организовать проведение ВПР </w:t>
      </w:r>
      <w:r w:rsidRPr="008169F3">
        <w:t>по учебному предмету «Иностранный язык» в соответствии с требованиями к техническому, аппаратному и программному обеспечению;</w:t>
      </w:r>
    </w:p>
    <w:p w:rsidR="003915CC" w:rsidRPr="003915CC" w:rsidRDefault="003915CC" w:rsidP="003915CC">
      <w:pPr>
        <w:pStyle w:val="a7"/>
        <w:numPr>
          <w:ilvl w:val="1"/>
          <w:numId w:val="2"/>
        </w:numPr>
        <w:tabs>
          <w:tab w:val="left" w:pos="567"/>
          <w:tab w:val="left" w:pos="1134"/>
        </w:tabs>
        <w:spacing w:after="0"/>
        <w:jc w:val="both"/>
      </w:pPr>
      <w:r w:rsidRPr="002C1C95">
        <w:t xml:space="preserve">соблюдать при проведении ВПР рекомендации по организации работы </w:t>
      </w:r>
      <w:r>
        <w:t>школы</w:t>
      </w:r>
      <w:r w:rsidRPr="002C1C95">
        <w:t xml:space="preserve"> в условиях сохранения рисков распространения COVID-19;</w:t>
      </w:r>
    </w:p>
    <w:p w:rsidR="0062710D" w:rsidRPr="0062710D" w:rsidRDefault="00DF4755" w:rsidP="0062710D">
      <w:pPr>
        <w:pStyle w:val="a3"/>
        <w:widowControl w:val="0"/>
        <w:numPr>
          <w:ilvl w:val="1"/>
          <w:numId w:val="2"/>
        </w:numPr>
        <w:tabs>
          <w:tab w:val="left" w:pos="567"/>
          <w:tab w:val="left" w:pos="851"/>
          <w:tab w:val="left" w:pos="1134"/>
        </w:tabs>
        <w:jc w:val="both"/>
        <w:rPr>
          <w:color w:val="000000"/>
        </w:rPr>
      </w:pPr>
      <w:r w:rsidRPr="0062710D">
        <w:t xml:space="preserve">обеспечить </w:t>
      </w:r>
      <w:r w:rsidRPr="0062710D">
        <w:rPr>
          <w:color w:val="000000"/>
        </w:rPr>
        <w:t xml:space="preserve">своевременную загрузку электронной формы сбора результатов выполнения ВПР </w:t>
      </w:r>
      <w:r w:rsidR="0062710D" w:rsidRPr="0062710D">
        <w:rPr>
          <w:color w:val="000000"/>
        </w:rPr>
        <w:t xml:space="preserve">  </w:t>
      </w:r>
    </w:p>
    <w:p w:rsidR="00DF4755" w:rsidRDefault="00DF4755" w:rsidP="0062710D">
      <w:pPr>
        <w:pStyle w:val="a3"/>
        <w:widowControl w:val="0"/>
        <w:tabs>
          <w:tab w:val="left" w:pos="567"/>
          <w:tab w:val="left" w:pos="851"/>
          <w:tab w:val="left" w:pos="1134"/>
        </w:tabs>
        <w:ind w:left="1189"/>
        <w:jc w:val="both"/>
        <w:rPr>
          <w:rFonts w:ascii="TimesNewRomanPSMT" w:hAnsi="TimesNewRomanPSMT"/>
          <w:color w:val="0000FF"/>
          <w:u w:val="single"/>
        </w:rPr>
      </w:pPr>
      <w:r w:rsidRPr="0062710D">
        <w:rPr>
          <w:color w:val="000000"/>
        </w:rPr>
        <w:t xml:space="preserve">в Федеральной информационной системе оценки качества образования на сайте </w:t>
      </w:r>
      <w:hyperlink r:id="rId5" w:history="1">
        <w:r w:rsidRPr="0062710D">
          <w:rPr>
            <w:rFonts w:ascii="TimesNewRomanPSMT" w:hAnsi="TimesNewRomanPSMT"/>
            <w:color w:val="0000FF"/>
            <w:u w:val="single"/>
          </w:rPr>
          <w:t>https://lk-fisoko.obrnadzor.gov.ru/#</w:t>
        </w:r>
      </w:hyperlink>
      <w:r w:rsidR="0062710D">
        <w:rPr>
          <w:rFonts w:ascii="TimesNewRomanPSMT" w:hAnsi="TimesNewRomanPSMT"/>
          <w:color w:val="0000FF"/>
          <w:u w:val="single"/>
        </w:rPr>
        <w:t xml:space="preserve">  </w:t>
      </w:r>
    </w:p>
    <w:p w:rsidR="0062710D" w:rsidRPr="0062710D" w:rsidRDefault="0062710D" w:rsidP="0062710D">
      <w:pPr>
        <w:pStyle w:val="a3"/>
        <w:numPr>
          <w:ilvl w:val="1"/>
          <w:numId w:val="2"/>
        </w:numPr>
      </w:pPr>
      <w:proofErr w:type="gramStart"/>
      <w:r w:rsidRPr="0062710D">
        <w:t>обеспечить  своевременную</w:t>
      </w:r>
      <w:proofErr w:type="gramEnd"/>
      <w:r w:rsidRPr="0062710D">
        <w:t xml:space="preserve"> передачу  сводных статистических отчетов по проведению работы методистам по курируемым предметам. </w:t>
      </w:r>
    </w:p>
    <w:p w:rsidR="00DF4755" w:rsidRPr="003873DC" w:rsidRDefault="00DF4755" w:rsidP="00DF4755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55" w:rsidRDefault="00DF4755" w:rsidP="00DF4755">
      <w:pPr>
        <w:pStyle w:val="a3"/>
        <w:widowControl w:val="0"/>
        <w:numPr>
          <w:ilvl w:val="0"/>
          <w:numId w:val="2"/>
        </w:numPr>
        <w:tabs>
          <w:tab w:val="left" w:pos="426"/>
          <w:tab w:val="num" w:pos="786"/>
        </w:tabs>
        <w:ind w:left="786"/>
      </w:pPr>
      <w:r>
        <w:t>К</w:t>
      </w:r>
      <w:r w:rsidRPr="007E67D9">
        <w:t>лассным руководителям</w:t>
      </w:r>
      <w:r>
        <w:t xml:space="preserve">  (</w:t>
      </w:r>
      <w:r w:rsidR="0062710D">
        <w:t xml:space="preserve">Костиной Н. Г., </w:t>
      </w:r>
      <w:r>
        <w:t xml:space="preserve">Желтковой Г. А., Закировой Г. М., Богдановой Н. И., </w:t>
      </w:r>
      <w:proofErr w:type="spellStart"/>
      <w:r>
        <w:t>Фарраховой</w:t>
      </w:r>
      <w:proofErr w:type="spellEnd"/>
      <w:r>
        <w:t xml:space="preserve"> Д. Р., </w:t>
      </w:r>
      <w:proofErr w:type="spellStart"/>
      <w:r>
        <w:t>Ушениной</w:t>
      </w:r>
      <w:proofErr w:type="spellEnd"/>
      <w:r>
        <w:t xml:space="preserve"> А. В.) 4, 5,6, 7, 8</w:t>
      </w:r>
      <w:r w:rsidR="0062710D">
        <w:t>, 9</w:t>
      </w:r>
      <w:r w:rsidRPr="007E67D9">
        <w:t xml:space="preserve"> классов, информировать обучающихся, их законных представителей (родителей), педагогических работников о проведении </w:t>
      </w:r>
      <w:r w:rsidRPr="003873DC">
        <w:t>Всероссийски</w:t>
      </w:r>
      <w:r>
        <w:t>х  проверочных</w:t>
      </w:r>
      <w:r w:rsidRPr="003873DC">
        <w:t xml:space="preserve"> работ </w:t>
      </w:r>
      <w:r>
        <w:t>2020</w:t>
      </w:r>
      <w:r w:rsidRPr="007E67D9">
        <w:t>.</w:t>
      </w:r>
    </w:p>
    <w:p w:rsidR="00DF4755" w:rsidRDefault="00DF4755" w:rsidP="00DF4755">
      <w:pPr>
        <w:pStyle w:val="a3"/>
      </w:pPr>
    </w:p>
    <w:p w:rsidR="00DF4755" w:rsidRDefault="00DF4755" w:rsidP="00DF4755">
      <w:pPr>
        <w:pStyle w:val="a3"/>
        <w:numPr>
          <w:ilvl w:val="0"/>
          <w:numId w:val="2"/>
        </w:numPr>
        <w:ind w:left="786"/>
      </w:pPr>
      <w:r>
        <w:t xml:space="preserve">Педагогам Закировой Г. М., Богдановой Н. И., </w:t>
      </w:r>
      <w:proofErr w:type="spellStart"/>
      <w:r>
        <w:t>Фарраховой</w:t>
      </w:r>
      <w:proofErr w:type="spellEnd"/>
      <w:r>
        <w:t xml:space="preserve"> Д. Р., </w:t>
      </w:r>
      <w:proofErr w:type="spellStart"/>
      <w:r>
        <w:t>Ушениной</w:t>
      </w:r>
      <w:proofErr w:type="spellEnd"/>
      <w:r>
        <w:t xml:space="preserve"> А. В., </w:t>
      </w:r>
      <w:proofErr w:type="spellStart"/>
      <w:r>
        <w:t>Гайсиной</w:t>
      </w:r>
      <w:proofErr w:type="spellEnd"/>
      <w:r>
        <w:t xml:space="preserve"> Л. П., Желтковой Г. А., Ларионовой М. И., </w:t>
      </w:r>
      <w:proofErr w:type="spellStart"/>
      <w:r>
        <w:t>Чатуровой</w:t>
      </w:r>
      <w:proofErr w:type="spellEnd"/>
      <w:r>
        <w:t xml:space="preserve"> Л. В., Костиной Н. Г. </w:t>
      </w:r>
      <w:r w:rsidRPr="00F05237">
        <w:t xml:space="preserve"> провести сравнительный анализ по предметам по итогам проведения ВПР и использовать результаты ВПР для </w:t>
      </w:r>
      <w:proofErr w:type="gramStart"/>
      <w:r w:rsidRPr="00F05237">
        <w:t>совершенствования  работы</w:t>
      </w:r>
      <w:proofErr w:type="gramEnd"/>
      <w:r w:rsidRPr="00F05237">
        <w:t xml:space="preserve"> по преподаванию учебных предметов.</w:t>
      </w:r>
    </w:p>
    <w:p w:rsidR="00DF4755" w:rsidRDefault="00DF4755" w:rsidP="00DF4755">
      <w:pPr>
        <w:pStyle w:val="a3"/>
        <w:tabs>
          <w:tab w:val="left" w:pos="4275"/>
        </w:tabs>
      </w:pPr>
      <w:r>
        <w:tab/>
      </w:r>
    </w:p>
    <w:p w:rsidR="00DF4755" w:rsidRPr="00EE2616" w:rsidRDefault="001374A1" w:rsidP="00DF4755">
      <w:pPr>
        <w:pStyle w:val="a3"/>
        <w:numPr>
          <w:ilvl w:val="0"/>
          <w:numId w:val="2"/>
        </w:numPr>
        <w:ind w:left="786"/>
      </w:pPr>
      <w:r>
        <w:t>В целях обеспечения объективности проведения ВПР с 14 сентября по 8 октября 2020 года н</w:t>
      </w:r>
      <w:r w:rsidR="00DF4755" w:rsidRPr="00EE2616">
        <w:t>азначить организаторами:</w:t>
      </w:r>
    </w:p>
    <w:p w:rsidR="002C2B77" w:rsidRDefault="002C2B77" w:rsidP="002C2B77">
      <w:pPr>
        <w:widowControl w:val="0"/>
        <w:tabs>
          <w:tab w:val="left" w:pos="709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CD9" w:rsidRDefault="00972CD9" w:rsidP="002C2B77">
      <w:pPr>
        <w:widowControl w:val="0"/>
        <w:tabs>
          <w:tab w:val="left" w:pos="709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55" w:rsidRPr="00960F60" w:rsidRDefault="002C2B77" w:rsidP="00972CD9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B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DF4755"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2C2B7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F4755"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C0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начальной школы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штатном режиме)</w:t>
      </w:r>
      <w:r w:rsidR="007C0D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F4755"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4755" w:rsidRPr="00960F60" w:rsidRDefault="00DF4755" w:rsidP="00DF4755">
      <w:pPr>
        <w:widowControl w:val="0"/>
        <w:tabs>
          <w:tab w:val="left" w:pos="70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C0D20">
        <w:rPr>
          <w:rFonts w:ascii="Times New Roman" w:eastAsia="Times New Roman" w:hAnsi="Times New Roman" w:cs="Times New Roman"/>
          <w:sz w:val="24"/>
          <w:szCs w:val="24"/>
          <w:lang w:eastAsia="ru-RU"/>
        </w:rPr>
        <w:t>15.09.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  <w:r w:rsidR="007C0D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="007C0D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 Русский язык (часть 1)</w:t>
      </w:r>
      <w:r w:rsidR="00F751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Чатурову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В.</w:t>
      </w:r>
      <w:r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4755" w:rsidRPr="007C0D20" w:rsidRDefault="007C0D20" w:rsidP="007C0D20">
      <w:pPr>
        <w:pStyle w:val="a3"/>
        <w:widowControl w:val="0"/>
        <w:numPr>
          <w:ilvl w:val="2"/>
          <w:numId w:val="5"/>
        </w:numPr>
        <w:tabs>
          <w:tab w:val="left" w:pos="709"/>
        </w:tabs>
        <w:jc w:val="both"/>
      </w:pPr>
      <w:r>
        <w:t xml:space="preserve"> </w:t>
      </w:r>
      <w:proofErr w:type="gramStart"/>
      <w:r>
        <w:t>г</w:t>
      </w:r>
      <w:r w:rsidR="00DF4755" w:rsidRPr="007C0D20">
        <w:t xml:space="preserve">  </w:t>
      </w:r>
      <w:r w:rsidRPr="007C0D20">
        <w:tab/>
      </w:r>
      <w:proofErr w:type="gramEnd"/>
      <w:r>
        <w:tab/>
      </w:r>
      <w:r w:rsidR="00DF4755" w:rsidRPr="007C0D20">
        <w:t>-   Русский язык (часть 2)</w:t>
      </w:r>
      <w:r w:rsidR="00DF4755" w:rsidRPr="007C0D20">
        <w:tab/>
      </w:r>
      <w:r>
        <w:tab/>
      </w:r>
      <w:r w:rsidR="00DF4755" w:rsidRPr="007C0D20">
        <w:t xml:space="preserve">-  </w:t>
      </w:r>
      <w:proofErr w:type="spellStart"/>
      <w:r w:rsidR="00DF4755" w:rsidRPr="007C0D20">
        <w:t>Чатурову</w:t>
      </w:r>
      <w:proofErr w:type="spellEnd"/>
      <w:r w:rsidR="00DF4755" w:rsidRPr="007C0D20">
        <w:t xml:space="preserve"> Л. В.;</w:t>
      </w:r>
    </w:p>
    <w:p w:rsidR="00DF4755" w:rsidRPr="00C17F3B" w:rsidRDefault="007C0D20" w:rsidP="007C0D20">
      <w:pPr>
        <w:pStyle w:val="a3"/>
        <w:widowControl w:val="0"/>
        <w:tabs>
          <w:tab w:val="left" w:pos="709"/>
        </w:tabs>
        <w:ind w:left="709"/>
        <w:jc w:val="both"/>
      </w:pPr>
      <w:r>
        <w:t>24.09.</w:t>
      </w:r>
      <w:r w:rsidR="00DF4755" w:rsidRPr="00C17F3B">
        <w:t xml:space="preserve">2020 </w:t>
      </w:r>
      <w:proofErr w:type="gramStart"/>
      <w:r w:rsidR="00DF4755" w:rsidRPr="00C17F3B">
        <w:t xml:space="preserve">г  </w:t>
      </w:r>
      <w:r>
        <w:tab/>
      </w:r>
      <w:proofErr w:type="gramEnd"/>
      <w:r>
        <w:tab/>
      </w:r>
      <w:r w:rsidR="00DF4755" w:rsidRPr="00C17F3B">
        <w:t>–  Математика</w:t>
      </w:r>
      <w:r w:rsidR="00DF4755" w:rsidRPr="00C17F3B">
        <w:tab/>
      </w:r>
      <w:r w:rsidR="00DF4755" w:rsidRPr="00C17F3B">
        <w:tab/>
      </w:r>
      <w:r>
        <w:tab/>
      </w:r>
      <w:r w:rsidR="00DF4755" w:rsidRPr="00C17F3B">
        <w:t xml:space="preserve">-  </w:t>
      </w:r>
      <w:r w:rsidR="00F751A6">
        <w:t>Костину</w:t>
      </w:r>
      <w:r w:rsidR="00DF4755" w:rsidRPr="00C17F3B">
        <w:t xml:space="preserve">  Н. </w:t>
      </w:r>
      <w:r w:rsidR="00F751A6">
        <w:t>Г</w:t>
      </w:r>
      <w:r w:rsidR="00DF4755" w:rsidRPr="00C17F3B">
        <w:t>.;</w:t>
      </w:r>
    </w:p>
    <w:p w:rsidR="00DF4755" w:rsidRPr="00960F60" w:rsidRDefault="007C0D20" w:rsidP="00DF4755">
      <w:pPr>
        <w:widowControl w:val="0"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29.09.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DF4755"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DF4755"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Окружающий</w:t>
      </w:r>
      <w:proofErr w:type="gramEnd"/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    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-  Ларионову М. И..</w:t>
      </w:r>
    </w:p>
    <w:p w:rsidR="00DF4755" w:rsidRPr="007C0D20" w:rsidRDefault="00DF4755" w:rsidP="00DF4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55" w:rsidRPr="001A7BCB" w:rsidRDefault="00DF4755" w:rsidP="00972CD9">
      <w:pPr>
        <w:widowControl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C0D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</w:t>
      </w:r>
      <w:r w:rsidR="007C0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программе 5 класса в штатном режиме)</w:t>
      </w:r>
      <w:r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F4755" w:rsidRPr="001A7BCB" w:rsidRDefault="007C0D20" w:rsidP="00DF4755">
      <w:pPr>
        <w:widowControl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17.09.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История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>-  Гайсину</w:t>
      </w:r>
      <w:proofErr w:type="gramEnd"/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П.;</w:t>
      </w:r>
    </w:p>
    <w:p w:rsidR="00DF4755" w:rsidRPr="001A7BCB" w:rsidRDefault="007C0D20" w:rsidP="00DF4755">
      <w:pPr>
        <w:widowControl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23.09.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75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Чатуров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В.;</w:t>
      </w:r>
    </w:p>
    <w:p w:rsidR="00DF4755" w:rsidRPr="001A7BCB" w:rsidRDefault="007C0D20" w:rsidP="00DF4755">
      <w:pPr>
        <w:widowControl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30.09.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75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Закиров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М.;</w:t>
      </w:r>
    </w:p>
    <w:p w:rsidR="00DF4755" w:rsidRPr="001A7BCB" w:rsidRDefault="007C0D20" w:rsidP="00DF4755">
      <w:pPr>
        <w:widowControl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08.09.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75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Ларионов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F4755" w:rsidRPr="001A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И..</w:t>
      </w:r>
    </w:p>
    <w:p w:rsidR="007C0D20" w:rsidRDefault="007C0D20" w:rsidP="00DF4755">
      <w:pPr>
        <w:widowControl w:val="0"/>
        <w:spacing w:after="0" w:line="240" w:lineRule="auto"/>
        <w:ind w:left="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55" w:rsidRPr="00960F60" w:rsidRDefault="00DF4755" w:rsidP="00972CD9">
      <w:pPr>
        <w:widowControl w:val="0"/>
        <w:spacing w:after="0" w:line="240" w:lineRule="auto"/>
        <w:ind w:left="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7C0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="00CE7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 программе 6 класса в штатном режиме)</w:t>
      </w:r>
      <w:r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7423" w:rsidRDefault="00DF4755" w:rsidP="007C0D20">
      <w:pPr>
        <w:pStyle w:val="a4"/>
        <w:ind w:left="993"/>
      </w:pPr>
      <w:r w:rsidRPr="00C17F3B">
        <w:t>1</w:t>
      </w:r>
      <w:r w:rsidR="007C0D20">
        <w:t>6.09.</w:t>
      </w:r>
      <w:r w:rsidRPr="00C17F3B">
        <w:t xml:space="preserve">2020 г </w:t>
      </w:r>
      <w:r w:rsidR="00CE7423">
        <w:tab/>
        <w:t xml:space="preserve"> </w:t>
      </w:r>
      <w:r w:rsidRPr="00C17F3B">
        <w:t>–</w:t>
      </w:r>
      <w:r w:rsidR="00CE7423" w:rsidRPr="00C17F3B">
        <w:t xml:space="preserve"> </w:t>
      </w:r>
      <w:r w:rsidR="00CE7423">
        <w:t>О</w:t>
      </w:r>
      <w:r w:rsidR="00CE7423" w:rsidRPr="00C17F3B">
        <w:t>бществознание</w:t>
      </w:r>
      <w:r w:rsidR="00CE7423" w:rsidRPr="00C17F3B">
        <w:tab/>
      </w:r>
      <w:r w:rsidR="00CE7423">
        <w:tab/>
      </w:r>
      <w:r w:rsidR="00CE7423">
        <w:tab/>
      </w:r>
      <w:proofErr w:type="gramStart"/>
      <w:r w:rsidR="00CE7423" w:rsidRPr="00C17F3B">
        <w:t>-  Ларионову</w:t>
      </w:r>
      <w:proofErr w:type="gramEnd"/>
      <w:r w:rsidR="00CE7423" w:rsidRPr="00C17F3B">
        <w:t xml:space="preserve"> М. И</w:t>
      </w:r>
    </w:p>
    <w:p w:rsidR="00DF4755" w:rsidRPr="00C17F3B" w:rsidRDefault="00CE7423" w:rsidP="007C0D20">
      <w:pPr>
        <w:pStyle w:val="a4"/>
        <w:ind w:left="993"/>
      </w:pPr>
      <w:r>
        <w:t>17.09.</w:t>
      </w:r>
      <w:r w:rsidR="00DF4755">
        <w:t>2020</w:t>
      </w:r>
      <w:r w:rsidR="00DF4755" w:rsidRPr="00C17F3B">
        <w:t xml:space="preserve"> г </w:t>
      </w:r>
      <w:proofErr w:type="gramStart"/>
      <w:r>
        <w:tab/>
        <w:t xml:space="preserve">  </w:t>
      </w:r>
      <w:r w:rsidR="00DF4755" w:rsidRPr="00C17F3B">
        <w:t>-</w:t>
      </w:r>
      <w:proofErr w:type="gramEnd"/>
      <w:r w:rsidR="00DF4755" w:rsidRPr="00C17F3B">
        <w:t xml:space="preserve"> </w:t>
      </w:r>
      <w:r w:rsidRPr="00C17F3B">
        <w:t>Биология</w:t>
      </w:r>
      <w:r>
        <w:tab/>
      </w:r>
      <w:r>
        <w:tab/>
      </w:r>
      <w:r w:rsidRPr="00C17F3B">
        <w:tab/>
      </w:r>
      <w:r w:rsidRPr="00C17F3B">
        <w:tab/>
        <w:t>-  Закирову Г. М.;</w:t>
      </w:r>
    </w:p>
    <w:p w:rsidR="00DF4755" w:rsidRPr="00C17F3B" w:rsidRDefault="00DF4755" w:rsidP="00CE7423">
      <w:pPr>
        <w:pStyle w:val="a3"/>
        <w:widowControl w:val="0"/>
        <w:numPr>
          <w:ilvl w:val="2"/>
          <w:numId w:val="6"/>
        </w:numPr>
        <w:contextualSpacing/>
        <w:jc w:val="both"/>
      </w:pPr>
      <w:r w:rsidRPr="00C17F3B">
        <w:t xml:space="preserve">г </w:t>
      </w:r>
      <w:proofErr w:type="gramStart"/>
      <w:r w:rsidR="00CE7423">
        <w:tab/>
        <w:t xml:space="preserve">  </w:t>
      </w:r>
      <w:r w:rsidRPr="00C17F3B">
        <w:t>-</w:t>
      </w:r>
      <w:proofErr w:type="gramEnd"/>
      <w:r w:rsidRPr="00C17F3B">
        <w:t xml:space="preserve"> </w:t>
      </w:r>
      <w:r w:rsidR="00CE7423" w:rsidRPr="00C17F3B">
        <w:t>История</w:t>
      </w:r>
      <w:r w:rsidR="00CE7423" w:rsidRPr="00C17F3B">
        <w:tab/>
      </w:r>
      <w:r w:rsidR="00CE7423">
        <w:tab/>
      </w:r>
      <w:r w:rsidR="00CE7423">
        <w:tab/>
      </w:r>
      <w:r w:rsidR="00CE7423" w:rsidRPr="00C17F3B">
        <w:tab/>
        <w:t xml:space="preserve">-  </w:t>
      </w:r>
      <w:r w:rsidR="006D1711">
        <w:t xml:space="preserve">Ушенину </w:t>
      </w:r>
      <w:r w:rsidR="0073310D">
        <w:t xml:space="preserve"> </w:t>
      </w:r>
      <w:r w:rsidR="006D1711">
        <w:t>А.</w:t>
      </w:r>
      <w:r w:rsidR="00CE7423" w:rsidRPr="00C17F3B">
        <w:t xml:space="preserve"> </w:t>
      </w:r>
      <w:r w:rsidR="0073310D">
        <w:t>В</w:t>
      </w:r>
      <w:r w:rsidR="00CE7423" w:rsidRPr="00C17F3B">
        <w:t>.;</w:t>
      </w:r>
    </w:p>
    <w:p w:rsidR="00DF4755" w:rsidRPr="00C17F3B" w:rsidRDefault="00CE7423" w:rsidP="00CE7423">
      <w:pPr>
        <w:pStyle w:val="a3"/>
        <w:widowControl w:val="0"/>
        <w:ind w:left="993"/>
        <w:contextualSpacing/>
        <w:jc w:val="both"/>
      </w:pPr>
      <w:r>
        <w:t>28.09.</w:t>
      </w:r>
      <w:r w:rsidR="00DF4755" w:rsidRPr="00C17F3B">
        <w:t>2020</w:t>
      </w:r>
      <w:r w:rsidR="00DF4755">
        <w:t xml:space="preserve"> г</w:t>
      </w:r>
      <w:proofErr w:type="gramStart"/>
      <w:r>
        <w:tab/>
        <w:t xml:space="preserve">  </w:t>
      </w:r>
      <w:r w:rsidR="00DF4755" w:rsidRPr="00C17F3B">
        <w:t>-</w:t>
      </w:r>
      <w:proofErr w:type="gramEnd"/>
      <w:r w:rsidR="00DF4755" w:rsidRPr="00C17F3B">
        <w:t xml:space="preserve"> </w:t>
      </w:r>
      <w:r w:rsidRPr="00C17F3B">
        <w:t>География</w:t>
      </w:r>
      <w:r>
        <w:tab/>
      </w:r>
      <w:r>
        <w:tab/>
      </w:r>
      <w:r w:rsidRPr="00C17F3B">
        <w:tab/>
      </w:r>
      <w:r w:rsidRPr="00C17F3B">
        <w:tab/>
        <w:t xml:space="preserve"> - </w:t>
      </w:r>
      <w:r w:rsidR="006D1711">
        <w:t>Ушен</w:t>
      </w:r>
      <w:r w:rsidRPr="00C17F3B">
        <w:t xml:space="preserve">ину </w:t>
      </w:r>
      <w:r w:rsidR="006D1711">
        <w:t>А</w:t>
      </w:r>
      <w:r w:rsidRPr="00C17F3B">
        <w:t xml:space="preserve">. </w:t>
      </w:r>
      <w:r w:rsidR="006D1711">
        <w:t>В</w:t>
      </w:r>
      <w:r w:rsidRPr="00C17F3B">
        <w:t>.;</w:t>
      </w:r>
    </w:p>
    <w:p w:rsidR="00DF4755" w:rsidRPr="00C17F3B" w:rsidRDefault="00CE7423" w:rsidP="00CE7423">
      <w:pPr>
        <w:pStyle w:val="a4"/>
        <w:ind w:left="993"/>
      </w:pPr>
      <w:r>
        <w:t>30.09.</w:t>
      </w:r>
      <w:r w:rsidR="00DF4755">
        <w:t>2020</w:t>
      </w:r>
      <w:r w:rsidR="00DF4755" w:rsidRPr="00C17F3B">
        <w:t xml:space="preserve"> г </w:t>
      </w:r>
      <w:proofErr w:type="gramStart"/>
      <w:r>
        <w:tab/>
        <w:t xml:space="preserve">  </w:t>
      </w:r>
      <w:r w:rsidR="00DF4755" w:rsidRPr="00C17F3B">
        <w:t>-</w:t>
      </w:r>
      <w:proofErr w:type="gramEnd"/>
      <w:r w:rsidR="00DF4755" w:rsidRPr="00C17F3B">
        <w:t xml:space="preserve"> Русский язык</w:t>
      </w:r>
      <w:r>
        <w:tab/>
      </w:r>
      <w:r>
        <w:tab/>
      </w:r>
      <w:r w:rsidR="00DF4755" w:rsidRPr="00C17F3B">
        <w:tab/>
        <w:t>-  Гайсину Л. П.;</w:t>
      </w:r>
    </w:p>
    <w:p w:rsidR="00DF4755" w:rsidRPr="00960F60" w:rsidRDefault="00CE7423" w:rsidP="00CE7423">
      <w:pPr>
        <w:pStyle w:val="a4"/>
        <w:ind w:left="993"/>
      </w:pPr>
      <w:r>
        <w:t>06.10.</w:t>
      </w:r>
      <w:r w:rsidR="00DF4755" w:rsidRPr="00960F60">
        <w:t>20</w:t>
      </w:r>
      <w:r w:rsidR="00DF4755">
        <w:t>20</w:t>
      </w:r>
      <w:r w:rsidR="00DF4755" w:rsidRPr="00960F60">
        <w:t xml:space="preserve"> г </w:t>
      </w:r>
      <w:r>
        <w:tab/>
        <w:t xml:space="preserve">   </w:t>
      </w:r>
      <w:r w:rsidR="00DF4755">
        <w:t>–Математика</w:t>
      </w:r>
      <w:r>
        <w:tab/>
      </w:r>
      <w:proofErr w:type="gramStart"/>
      <w:r>
        <w:tab/>
      </w:r>
      <w:r w:rsidR="00DF4755">
        <w:t xml:space="preserve">  </w:t>
      </w:r>
      <w:r w:rsidR="00DF4755">
        <w:tab/>
      </w:r>
      <w:proofErr w:type="gramEnd"/>
      <w:r w:rsidR="00DF4755">
        <w:t xml:space="preserve">-  </w:t>
      </w:r>
      <w:proofErr w:type="spellStart"/>
      <w:r w:rsidR="00DF4755">
        <w:t>Желткову</w:t>
      </w:r>
      <w:proofErr w:type="spellEnd"/>
      <w:r w:rsidR="00DF4755">
        <w:t xml:space="preserve"> Г. А.;</w:t>
      </w:r>
    </w:p>
    <w:p w:rsidR="00DF4755" w:rsidRPr="00960F60" w:rsidRDefault="00DF4755" w:rsidP="00DF4755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55" w:rsidRDefault="00DF4755" w:rsidP="00DF4755">
      <w:pPr>
        <w:widowControl w:val="0"/>
        <w:tabs>
          <w:tab w:val="left" w:pos="709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r w:rsidR="00CE742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</w:t>
      </w:r>
      <w:r w:rsidR="00CE7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программе 7 класса в штатном режиме)</w:t>
      </w:r>
      <w:r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7423" w:rsidRPr="00960F60" w:rsidRDefault="00CE7423" w:rsidP="00DF4755">
      <w:pPr>
        <w:widowControl w:val="0"/>
        <w:tabs>
          <w:tab w:val="left" w:pos="709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AD3" w:rsidRDefault="000C1AD3" w:rsidP="000C1AD3">
      <w:pPr>
        <w:pStyle w:val="a4"/>
        <w:ind w:left="1134"/>
      </w:pPr>
      <w:r w:rsidRPr="00C17F3B">
        <w:t>1</w:t>
      </w:r>
      <w:r>
        <w:t>5</w:t>
      </w:r>
      <w:r w:rsidRPr="00C17F3B">
        <w:t>.</w:t>
      </w:r>
      <w:r>
        <w:t>09.</w:t>
      </w:r>
      <w:r w:rsidRPr="00C17F3B">
        <w:t>2020 г</w:t>
      </w:r>
      <w:r>
        <w:t xml:space="preserve">     </w:t>
      </w:r>
      <w:r>
        <w:tab/>
        <w:t xml:space="preserve">   </w:t>
      </w:r>
      <w:r w:rsidRPr="00C17F3B">
        <w:t>– География</w:t>
      </w:r>
      <w:r w:rsidRPr="00C17F3B">
        <w:tab/>
      </w:r>
      <w:r w:rsidRPr="00C17F3B">
        <w:tab/>
        <w:t xml:space="preserve"> </w:t>
      </w:r>
      <w:r w:rsidR="006023D7">
        <w:tab/>
      </w:r>
      <w:r w:rsidRPr="00C17F3B">
        <w:t xml:space="preserve">- </w:t>
      </w:r>
      <w:r w:rsidR="006D1711">
        <w:t>Ушен</w:t>
      </w:r>
      <w:r w:rsidRPr="00C17F3B">
        <w:t xml:space="preserve">ину </w:t>
      </w:r>
      <w:r w:rsidR="006D1711">
        <w:t>А</w:t>
      </w:r>
      <w:r w:rsidRPr="00C17F3B">
        <w:t xml:space="preserve">. </w:t>
      </w:r>
      <w:r w:rsidR="006D1711">
        <w:t>В</w:t>
      </w:r>
      <w:r w:rsidRPr="00C17F3B">
        <w:t>.;</w:t>
      </w:r>
    </w:p>
    <w:p w:rsidR="000C1AD3" w:rsidRDefault="000C1AD3" w:rsidP="000C1AD3">
      <w:pPr>
        <w:widowControl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16.09.</w:t>
      </w:r>
      <w:r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6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3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А.;</w:t>
      </w:r>
    </w:p>
    <w:p w:rsidR="000C1AD3" w:rsidRPr="000C1AD3" w:rsidRDefault="000C1AD3" w:rsidP="000C1AD3">
      <w:pPr>
        <w:pStyle w:val="a3"/>
        <w:widowControl w:val="0"/>
        <w:ind w:left="1134"/>
        <w:contextualSpacing/>
        <w:jc w:val="both"/>
      </w:pPr>
      <w:r>
        <w:t>21.09.</w:t>
      </w:r>
      <w:r w:rsidRPr="00C17F3B">
        <w:t>20</w:t>
      </w:r>
      <w:r>
        <w:t>20</w:t>
      </w:r>
      <w:r w:rsidRPr="00C17F3B">
        <w:t xml:space="preserve"> г </w:t>
      </w:r>
      <w:r>
        <w:tab/>
        <w:t xml:space="preserve">    </w:t>
      </w:r>
      <w:r w:rsidRPr="00C17F3B">
        <w:t>- Биология</w:t>
      </w:r>
      <w:r>
        <w:tab/>
      </w:r>
      <w:r w:rsidRPr="00C17F3B">
        <w:tab/>
      </w:r>
      <w:r w:rsidRPr="00C17F3B">
        <w:tab/>
      </w:r>
      <w:r w:rsidR="006023D7">
        <w:tab/>
      </w:r>
      <w:proofErr w:type="gramStart"/>
      <w:r w:rsidRPr="00C17F3B">
        <w:t>-  Закирову</w:t>
      </w:r>
      <w:proofErr w:type="gramEnd"/>
      <w:r w:rsidRPr="00C17F3B">
        <w:t xml:space="preserve"> Г. М.;</w:t>
      </w:r>
    </w:p>
    <w:p w:rsidR="00DF4755" w:rsidRDefault="00CE7423" w:rsidP="00CE7423">
      <w:pPr>
        <w:pStyle w:val="a4"/>
        <w:ind w:left="1134"/>
      </w:pPr>
      <w:r>
        <w:t>25.09.</w:t>
      </w:r>
      <w:r w:rsidR="00DF4755">
        <w:t>2020</w:t>
      </w:r>
      <w:r w:rsidR="00DF4755" w:rsidRPr="00963B23">
        <w:t xml:space="preserve"> г </w:t>
      </w:r>
      <w:r>
        <w:tab/>
        <w:t xml:space="preserve">   </w:t>
      </w:r>
      <w:r w:rsidR="000C1AD3">
        <w:t xml:space="preserve"> </w:t>
      </w:r>
      <w:r w:rsidR="00DF4755" w:rsidRPr="00963B23">
        <w:t xml:space="preserve">- </w:t>
      </w:r>
      <w:r>
        <w:t>А</w:t>
      </w:r>
      <w:r w:rsidR="00DF4755">
        <w:t>нглий</w:t>
      </w:r>
      <w:r w:rsidR="00DF4755" w:rsidRPr="00963B23">
        <w:t>ский язык»</w:t>
      </w:r>
      <w:r w:rsidR="00DF4755">
        <w:tab/>
        <w:t xml:space="preserve"> </w:t>
      </w:r>
      <w:r w:rsidR="006023D7">
        <w:tab/>
      </w:r>
      <w:r w:rsidR="00DF4755">
        <w:t xml:space="preserve">- </w:t>
      </w:r>
      <w:proofErr w:type="spellStart"/>
      <w:r w:rsidR="006D1711">
        <w:t>Фаррах</w:t>
      </w:r>
      <w:r w:rsidR="00DF4755">
        <w:t>ову</w:t>
      </w:r>
      <w:proofErr w:type="spellEnd"/>
      <w:r w:rsidR="00DF4755">
        <w:t xml:space="preserve"> </w:t>
      </w:r>
      <w:r w:rsidR="006D1711">
        <w:t>Д</w:t>
      </w:r>
      <w:r w:rsidR="00DF4755">
        <w:t xml:space="preserve">. </w:t>
      </w:r>
      <w:r w:rsidR="006D1711">
        <w:t>Р</w:t>
      </w:r>
      <w:r w:rsidR="00DF4755">
        <w:t>.</w:t>
      </w:r>
      <w:r w:rsidR="00DF4755" w:rsidRPr="00963B23">
        <w:t>;</w:t>
      </w:r>
    </w:p>
    <w:p w:rsidR="00DF4755" w:rsidRDefault="00DF4755" w:rsidP="00CE7423">
      <w:pPr>
        <w:pStyle w:val="a4"/>
        <w:ind w:left="1134"/>
      </w:pPr>
      <w:r>
        <w:t>2</w:t>
      </w:r>
      <w:r w:rsidR="000C1AD3">
        <w:t>9.09.</w:t>
      </w:r>
      <w:r>
        <w:t>2020</w:t>
      </w:r>
      <w:r w:rsidRPr="00C17F3B">
        <w:t xml:space="preserve"> г </w:t>
      </w:r>
      <w:r w:rsidR="000C1AD3">
        <w:tab/>
        <w:t xml:space="preserve">    </w:t>
      </w:r>
      <w:r w:rsidRPr="00C17F3B">
        <w:t>- История</w:t>
      </w:r>
      <w:r w:rsidR="000C1AD3">
        <w:tab/>
      </w:r>
      <w:r w:rsidRPr="00C17F3B">
        <w:tab/>
      </w:r>
      <w:r w:rsidRPr="00C17F3B">
        <w:tab/>
      </w:r>
      <w:r w:rsidR="000C1AD3">
        <w:t xml:space="preserve"> </w:t>
      </w:r>
      <w:r w:rsidR="006023D7">
        <w:tab/>
      </w:r>
      <w:proofErr w:type="gramStart"/>
      <w:r w:rsidRPr="00C17F3B">
        <w:t xml:space="preserve">-  </w:t>
      </w:r>
      <w:r w:rsidR="006D1711">
        <w:t>Богданову</w:t>
      </w:r>
      <w:proofErr w:type="gramEnd"/>
      <w:r w:rsidR="006D1711">
        <w:t xml:space="preserve"> Н</w:t>
      </w:r>
      <w:r w:rsidRPr="00C17F3B">
        <w:t>. И.;</w:t>
      </w:r>
    </w:p>
    <w:p w:rsidR="000C1AD3" w:rsidRPr="000C1AD3" w:rsidRDefault="000C1AD3" w:rsidP="000C1AD3">
      <w:pPr>
        <w:widowControl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01.10.2020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– Физика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6023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Фаррахов</w:t>
      </w:r>
      <w:r w:rsidR="006D171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Р.</w:t>
      </w:r>
    </w:p>
    <w:p w:rsidR="00DF4755" w:rsidRPr="00C17F3B" w:rsidRDefault="000C1AD3" w:rsidP="000C1AD3">
      <w:pPr>
        <w:pStyle w:val="a4"/>
        <w:ind w:left="1134"/>
      </w:pPr>
      <w:r>
        <w:t>05.10.</w:t>
      </w:r>
      <w:r w:rsidR="00DF4755">
        <w:t>2020</w:t>
      </w:r>
      <w:r w:rsidR="00DF4755" w:rsidRPr="00C17F3B">
        <w:t xml:space="preserve"> г</w:t>
      </w:r>
      <w:r>
        <w:tab/>
        <w:t xml:space="preserve">    </w:t>
      </w:r>
      <w:r w:rsidR="00DF4755" w:rsidRPr="00C17F3B">
        <w:t xml:space="preserve"> - Русский язык</w:t>
      </w:r>
      <w:r w:rsidR="00DF4755" w:rsidRPr="00C17F3B">
        <w:tab/>
      </w:r>
      <w:r>
        <w:tab/>
        <w:t xml:space="preserve"> </w:t>
      </w:r>
      <w:r w:rsidR="006023D7">
        <w:tab/>
      </w:r>
      <w:proofErr w:type="gramStart"/>
      <w:r w:rsidR="00DF4755" w:rsidRPr="00C17F3B">
        <w:t>-  Гайсину</w:t>
      </w:r>
      <w:proofErr w:type="gramEnd"/>
      <w:r w:rsidR="00DF4755" w:rsidRPr="00C17F3B">
        <w:t xml:space="preserve"> Л. П.;</w:t>
      </w:r>
    </w:p>
    <w:p w:rsidR="000C1AD3" w:rsidRPr="00C17F3B" w:rsidRDefault="000C1AD3" w:rsidP="000C1AD3">
      <w:pPr>
        <w:pStyle w:val="a4"/>
        <w:ind w:left="1134"/>
      </w:pPr>
      <w:r>
        <w:t>07.10.</w:t>
      </w:r>
      <w:r w:rsidRPr="00C17F3B">
        <w:t>2020 г</w:t>
      </w:r>
      <w:r>
        <w:tab/>
        <w:t xml:space="preserve">     </w:t>
      </w:r>
      <w:r w:rsidRPr="00C17F3B">
        <w:t xml:space="preserve">- </w:t>
      </w:r>
      <w:r>
        <w:t>О</w:t>
      </w:r>
      <w:r w:rsidRPr="00C17F3B">
        <w:t>бществознание</w:t>
      </w:r>
      <w:r w:rsidRPr="00C17F3B">
        <w:tab/>
      </w:r>
      <w:r w:rsidR="006023D7">
        <w:tab/>
      </w:r>
      <w:proofErr w:type="gramStart"/>
      <w:r w:rsidRPr="00C17F3B">
        <w:t xml:space="preserve">-  </w:t>
      </w:r>
      <w:r w:rsidR="006D1711">
        <w:t>Б</w:t>
      </w:r>
      <w:r w:rsidRPr="00C17F3B">
        <w:t>о</w:t>
      </w:r>
      <w:r w:rsidR="006D1711">
        <w:t>гда</w:t>
      </w:r>
      <w:r w:rsidRPr="00C17F3B">
        <w:t>нову</w:t>
      </w:r>
      <w:proofErr w:type="gramEnd"/>
      <w:r w:rsidRPr="00C17F3B">
        <w:t xml:space="preserve"> </w:t>
      </w:r>
      <w:r w:rsidR="006D1711">
        <w:t>Н</w:t>
      </w:r>
      <w:r w:rsidRPr="00C17F3B">
        <w:t>. И</w:t>
      </w:r>
    </w:p>
    <w:p w:rsidR="00DF4755" w:rsidRDefault="00DF4755" w:rsidP="00CE7423">
      <w:pPr>
        <w:widowControl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55" w:rsidRDefault="00DF4755" w:rsidP="00DF4755">
      <w:pPr>
        <w:widowControl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r w:rsidR="000C1AD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</w:t>
      </w:r>
      <w:r w:rsidR="000C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="000C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</w:t>
      </w:r>
      <w:r w:rsidR="00F751A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C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в режиме</w:t>
      </w:r>
      <w:r w:rsidR="00F75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апробации</w:t>
      </w:r>
      <w:r w:rsidR="000C1A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751A6" w:rsidRDefault="00F751A6" w:rsidP="00DF4755">
      <w:pPr>
        <w:widowControl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1A6" w:rsidRPr="00F751A6" w:rsidRDefault="00F751A6" w:rsidP="00DF4755">
      <w:pPr>
        <w:widowControl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17.09.2020 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-</w:t>
      </w:r>
      <w:r w:rsidRPr="00F751A6">
        <w:t xml:space="preserve"> </w:t>
      </w:r>
      <w:r w:rsidRPr="00F751A6">
        <w:rPr>
          <w:rFonts w:ascii="Times New Roman" w:hAnsi="Times New Roman" w:cs="Times New Roman"/>
          <w:sz w:val="24"/>
          <w:szCs w:val="24"/>
        </w:rPr>
        <w:t>Русский язык</w:t>
      </w:r>
      <w:r w:rsidRPr="00F751A6">
        <w:rPr>
          <w:rFonts w:ascii="Times New Roman" w:hAnsi="Times New Roman" w:cs="Times New Roman"/>
          <w:sz w:val="24"/>
          <w:szCs w:val="24"/>
        </w:rPr>
        <w:tab/>
      </w:r>
      <w:r w:rsidRPr="00F751A6">
        <w:rPr>
          <w:rFonts w:ascii="Times New Roman" w:hAnsi="Times New Roman" w:cs="Times New Roman"/>
          <w:sz w:val="24"/>
          <w:szCs w:val="24"/>
        </w:rPr>
        <w:tab/>
      </w:r>
      <w:r w:rsidR="006023D7">
        <w:rPr>
          <w:rFonts w:ascii="Times New Roman" w:hAnsi="Times New Roman" w:cs="Times New Roman"/>
          <w:sz w:val="24"/>
          <w:szCs w:val="24"/>
        </w:rPr>
        <w:tab/>
      </w:r>
      <w:r w:rsidRPr="00F751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51A6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="006023D7">
        <w:rPr>
          <w:rFonts w:ascii="Times New Roman" w:hAnsi="Times New Roman" w:cs="Times New Roman"/>
          <w:sz w:val="24"/>
          <w:szCs w:val="24"/>
        </w:rPr>
        <w:t>Ф</w:t>
      </w:r>
      <w:r w:rsidRPr="00F751A6">
        <w:rPr>
          <w:rFonts w:ascii="Times New Roman" w:hAnsi="Times New Roman" w:cs="Times New Roman"/>
          <w:sz w:val="24"/>
          <w:szCs w:val="24"/>
        </w:rPr>
        <w:t>а</w:t>
      </w:r>
      <w:r w:rsidR="006023D7">
        <w:rPr>
          <w:rFonts w:ascii="Times New Roman" w:hAnsi="Times New Roman" w:cs="Times New Roman"/>
          <w:sz w:val="24"/>
          <w:szCs w:val="24"/>
        </w:rPr>
        <w:t>ррахов</w:t>
      </w:r>
      <w:r w:rsidR="006D1711"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="006023D7">
        <w:rPr>
          <w:rFonts w:ascii="Times New Roman" w:hAnsi="Times New Roman" w:cs="Times New Roman"/>
          <w:sz w:val="24"/>
          <w:szCs w:val="24"/>
        </w:rPr>
        <w:t xml:space="preserve"> Д. Р.</w:t>
      </w:r>
      <w:r w:rsidRPr="00F751A6">
        <w:rPr>
          <w:rFonts w:ascii="Times New Roman" w:hAnsi="Times New Roman" w:cs="Times New Roman"/>
          <w:sz w:val="24"/>
          <w:szCs w:val="24"/>
        </w:rPr>
        <w:t>;</w:t>
      </w:r>
    </w:p>
    <w:p w:rsidR="00DF4755" w:rsidRDefault="00F751A6" w:rsidP="00F751A6">
      <w:pPr>
        <w:widowControl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22.09.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</w:t>
      </w:r>
      <w:proofErr w:type="gramStart"/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еография 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3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2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D1711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Желткову</w:t>
      </w:r>
      <w:proofErr w:type="spellEnd"/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71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D171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47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4755" w:rsidRPr="00B86EBC" w:rsidRDefault="00DF4755" w:rsidP="00DF4755">
      <w:pPr>
        <w:widowControl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755" w:rsidRDefault="00DF4755" w:rsidP="0073310D">
      <w:pPr>
        <w:pStyle w:val="a3"/>
        <w:widowControl w:val="0"/>
        <w:numPr>
          <w:ilvl w:val="0"/>
          <w:numId w:val="2"/>
        </w:numPr>
        <w:tabs>
          <w:tab w:val="left" w:pos="426"/>
          <w:tab w:val="num" w:pos="786"/>
        </w:tabs>
        <w:ind w:left="786"/>
      </w:pPr>
      <w:r>
        <w:t>Создать комиссию для проверки выполненных заданий в составе:</w:t>
      </w:r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proofErr w:type="spellStart"/>
      <w:r>
        <w:t>Фарраховой</w:t>
      </w:r>
      <w:proofErr w:type="spellEnd"/>
      <w:r>
        <w:t xml:space="preserve"> Д. Р., Желтковой Г. А.</w:t>
      </w:r>
      <w:r>
        <w:tab/>
      </w:r>
      <w:r>
        <w:tab/>
      </w:r>
      <w:r>
        <w:tab/>
        <w:t xml:space="preserve">  – русский язык         </w:t>
      </w:r>
      <w:r w:rsidR="0073310D">
        <w:t>5</w:t>
      </w:r>
      <w:r>
        <w:t xml:space="preserve"> класс,</w:t>
      </w:r>
    </w:p>
    <w:p w:rsidR="00DF4755" w:rsidRDefault="0073310D" w:rsidP="00DF4755">
      <w:pPr>
        <w:pStyle w:val="a3"/>
        <w:widowControl w:val="0"/>
        <w:tabs>
          <w:tab w:val="left" w:pos="426"/>
          <w:tab w:val="num" w:pos="567"/>
        </w:tabs>
        <w:ind w:left="928"/>
      </w:pPr>
      <w:proofErr w:type="gramStart"/>
      <w:r>
        <w:t>Костин</w:t>
      </w:r>
      <w:r w:rsidR="00DF4755">
        <w:t xml:space="preserve">ой </w:t>
      </w:r>
      <w:r>
        <w:t xml:space="preserve"> Н.</w:t>
      </w:r>
      <w:proofErr w:type="gramEnd"/>
      <w:r>
        <w:t xml:space="preserve"> </w:t>
      </w:r>
      <w:r w:rsidR="00DF4755">
        <w:t>Г., Богдановой Н.И.</w:t>
      </w:r>
      <w:r w:rsidR="00DF4755">
        <w:tab/>
      </w:r>
      <w:r w:rsidR="00DF4755">
        <w:tab/>
      </w:r>
      <w:r w:rsidR="00DF4755">
        <w:tab/>
        <w:t xml:space="preserve">  – математика            </w:t>
      </w:r>
      <w:r>
        <w:t>5</w:t>
      </w:r>
      <w:r w:rsidR="00DF4755">
        <w:t xml:space="preserve"> класс,</w:t>
      </w:r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r>
        <w:t xml:space="preserve">Закировой Г. М., Гайсина Л. П.       </w:t>
      </w:r>
      <w:r>
        <w:tab/>
      </w:r>
      <w:r>
        <w:tab/>
      </w:r>
      <w:r>
        <w:tab/>
        <w:t xml:space="preserve">  – окружающий мир </w:t>
      </w:r>
      <w:r w:rsidR="0073310D">
        <w:t>5</w:t>
      </w:r>
      <w:r>
        <w:t xml:space="preserve"> класс,</w:t>
      </w:r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proofErr w:type="spellStart"/>
      <w:r>
        <w:t>Фарраховой</w:t>
      </w:r>
      <w:proofErr w:type="spellEnd"/>
      <w:r>
        <w:t xml:space="preserve"> Д. Р., Желтковой Г. А. </w:t>
      </w:r>
      <w:r>
        <w:tab/>
      </w:r>
      <w:r>
        <w:tab/>
      </w:r>
      <w:r>
        <w:tab/>
        <w:t xml:space="preserve">  – русский язык         6, 7</w:t>
      </w:r>
      <w:r w:rsidR="0073310D">
        <w:t>,8,9</w:t>
      </w:r>
      <w:r>
        <w:t xml:space="preserve"> класс,</w:t>
      </w:r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r>
        <w:t xml:space="preserve">Костиной Н. Г., Богдановой Н. И. </w:t>
      </w:r>
      <w:r>
        <w:tab/>
      </w:r>
      <w:r>
        <w:tab/>
      </w:r>
      <w:r>
        <w:tab/>
        <w:t xml:space="preserve">  – математика            6, 7</w:t>
      </w:r>
      <w:r w:rsidR="0073310D">
        <w:t>, 8</w:t>
      </w:r>
      <w:r>
        <w:t xml:space="preserve"> класс,</w:t>
      </w:r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r>
        <w:t xml:space="preserve">Богдановой Н. И., </w:t>
      </w:r>
      <w:proofErr w:type="spellStart"/>
      <w:r>
        <w:t>Чатуровой</w:t>
      </w:r>
      <w:proofErr w:type="spellEnd"/>
      <w:r>
        <w:t xml:space="preserve"> Л. В.       </w:t>
      </w:r>
      <w:r>
        <w:tab/>
      </w:r>
      <w:r>
        <w:tab/>
      </w:r>
      <w:r>
        <w:tab/>
        <w:t xml:space="preserve">  – история</w:t>
      </w:r>
      <w:r>
        <w:tab/>
      </w:r>
      <w:r>
        <w:tab/>
        <w:t xml:space="preserve"> 6, 7</w:t>
      </w:r>
      <w:r w:rsidR="0073310D">
        <w:t>,8</w:t>
      </w:r>
      <w:r>
        <w:t xml:space="preserve"> класс,</w:t>
      </w:r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proofErr w:type="spellStart"/>
      <w:r>
        <w:t>Гайсиной</w:t>
      </w:r>
      <w:proofErr w:type="spellEnd"/>
      <w:r>
        <w:t xml:space="preserve"> Л. П., Ларионовой М. И. </w:t>
      </w:r>
      <w:r>
        <w:tab/>
      </w:r>
      <w:r>
        <w:tab/>
      </w:r>
      <w:r>
        <w:tab/>
        <w:t xml:space="preserve">  – биология                6, 7</w:t>
      </w:r>
      <w:r w:rsidR="0073310D">
        <w:t>, 8</w:t>
      </w:r>
      <w:r>
        <w:t xml:space="preserve"> класс,</w:t>
      </w:r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r>
        <w:t xml:space="preserve">Ларионовой М. И., </w:t>
      </w:r>
      <w:proofErr w:type="spellStart"/>
      <w:r>
        <w:t>Чатуровой</w:t>
      </w:r>
      <w:proofErr w:type="spellEnd"/>
      <w:r>
        <w:t xml:space="preserve"> Л. В.       </w:t>
      </w:r>
      <w:r>
        <w:tab/>
      </w:r>
      <w:r>
        <w:tab/>
        <w:t xml:space="preserve">  – география</w:t>
      </w:r>
      <w:r>
        <w:tab/>
      </w:r>
      <w:r>
        <w:tab/>
        <w:t xml:space="preserve"> 7, 8</w:t>
      </w:r>
      <w:r w:rsidR="0073310D">
        <w:t>, 9</w:t>
      </w:r>
      <w:r>
        <w:t xml:space="preserve"> класс,</w:t>
      </w:r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r>
        <w:t xml:space="preserve">Богдановой Н. И., </w:t>
      </w:r>
      <w:proofErr w:type="spellStart"/>
      <w:r>
        <w:t>Чатуровой</w:t>
      </w:r>
      <w:proofErr w:type="spellEnd"/>
      <w:r>
        <w:t xml:space="preserve"> Л. В.</w:t>
      </w:r>
      <w:r>
        <w:tab/>
      </w:r>
      <w:r>
        <w:tab/>
      </w:r>
      <w:r>
        <w:tab/>
        <w:t xml:space="preserve">  - обществознание    </w:t>
      </w:r>
      <w:r w:rsidR="0073310D">
        <w:t>7, 8</w:t>
      </w:r>
      <w:r>
        <w:t xml:space="preserve"> класс;</w:t>
      </w:r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r>
        <w:t xml:space="preserve">Костиной Н. Г., Богдановой Н. И. </w:t>
      </w:r>
      <w:r>
        <w:tab/>
      </w:r>
      <w:r>
        <w:tab/>
      </w:r>
      <w:r>
        <w:tab/>
        <w:t xml:space="preserve">  – физика                   </w:t>
      </w:r>
      <w:r w:rsidR="0073310D">
        <w:t>8</w:t>
      </w:r>
      <w:r>
        <w:t xml:space="preserve"> </w:t>
      </w:r>
      <w:proofErr w:type="gramStart"/>
      <w:r>
        <w:t>класс,;</w:t>
      </w:r>
      <w:proofErr w:type="gramEnd"/>
    </w:p>
    <w:p w:rsidR="00DF475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  <w:proofErr w:type="spellStart"/>
      <w:r>
        <w:t>Ушениной</w:t>
      </w:r>
      <w:proofErr w:type="spellEnd"/>
      <w:r>
        <w:t xml:space="preserve"> а. В., Костиной н. Г.</w:t>
      </w:r>
      <w:r>
        <w:tab/>
      </w:r>
      <w:r>
        <w:tab/>
      </w:r>
      <w:r>
        <w:tab/>
      </w:r>
      <w:r>
        <w:tab/>
        <w:t xml:space="preserve"> - английский язык    </w:t>
      </w:r>
      <w:proofErr w:type="gramStart"/>
      <w:r w:rsidR="0073310D">
        <w:t>8</w:t>
      </w:r>
      <w:r>
        <w:t xml:space="preserve">  класс</w:t>
      </w:r>
      <w:proofErr w:type="gramEnd"/>
      <w:r>
        <w:t>.</w:t>
      </w:r>
    </w:p>
    <w:p w:rsidR="00DF4755" w:rsidRPr="00E27EA5" w:rsidRDefault="00DF4755" w:rsidP="00DF4755">
      <w:pPr>
        <w:pStyle w:val="a3"/>
        <w:widowControl w:val="0"/>
        <w:tabs>
          <w:tab w:val="left" w:pos="426"/>
          <w:tab w:val="num" w:pos="567"/>
        </w:tabs>
        <w:ind w:left="928"/>
      </w:pPr>
    </w:p>
    <w:p w:rsidR="00DF4755" w:rsidRPr="00972CD9" w:rsidRDefault="00DF4755" w:rsidP="00972CD9">
      <w:pPr>
        <w:pStyle w:val="a3"/>
        <w:widowControl w:val="0"/>
        <w:numPr>
          <w:ilvl w:val="0"/>
          <w:numId w:val="2"/>
        </w:numPr>
        <w:tabs>
          <w:tab w:val="left" w:pos="426"/>
          <w:tab w:val="num" w:pos="786"/>
        </w:tabs>
        <w:ind w:left="786"/>
      </w:pPr>
      <w:r>
        <w:t>Заместителю директора школы по УВР Костиной Н. Г. подготовить справку-анализ по результатам проведения ВПР в 5,6, 7, 8</w:t>
      </w:r>
      <w:r w:rsidR="0073310D">
        <w:t>, 9</w:t>
      </w:r>
      <w:r>
        <w:t xml:space="preserve"> классах к совещанию при директоре </w:t>
      </w:r>
      <w:proofErr w:type="gramStart"/>
      <w:r>
        <w:t>на</w:t>
      </w:r>
      <w:r w:rsidR="0073310D">
        <w:t xml:space="preserve">  ноябрь</w:t>
      </w:r>
      <w:proofErr w:type="gramEnd"/>
      <w:r w:rsidR="0073310D">
        <w:t xml:space="preserve"> </w:t>
      </w:r>
      <w:r>
        <w:t>2020 г.</w:t>
      </w:r>
    </w:p>
    <w:p w:rsidR="00DF4755" w:rsidRPr="00B50D42" w:rsidRDefault="00DF4755" w:rsidP="00DF4755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ind w:left="786"/>
        <w:jc w:val="both"/>
        <w:rPr>
          <w:color w:val="000000"/>
        </w:rPr>
      </w:pPr>
      <w:r w:rsidRPr="00B50D42">
        <w:rPr>
          <w:color w:val="000000"/>
        </w:rPr>
        <w:t xml:space="preserve">Контроль за исполнением настоящего приказа возложить на Н. Г. Костину, заместителя директора </w:t>
      </w:r>
      <w:proofErr w:type="gramStart"/>
      <w:r w:rsidRPr="00B50D42">
        <w:rPr>
          <w:color w:val="000000"/>
        </w:rPr>
        <w:t>школы  по</w:t>
      </w:r>
      <w:proofErr w:type="gramEnd"/>
      <w:r w:rsidRPr="00B50D42">
        <w:rPr>
          <w:color w:val="000000"/>
        </w:rPr>
        <w:t xml:space="preserve"> учебно-воспитательной работе.</w:t>
      </w:r>
    </w:p>
    <w:p w:rsidR="00DF4755" w:rsidRPr="00ED4339" w:rsidRDefault="00DF4755" w:rsidP="00972CD9">
      <w:pPr>
        <w:spacing w:after="0" w:line="360" w:lineRule="auto"/>
        <w:ind w:left="851" w:firstLine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Старописьмянская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Л.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Чатурова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2CD9" w:rsidRDefault="00DF4755" w:rsidP="00972CD9">
      <w:pPr>
        <w:pStyle w:val="a4"/>
        <w:rPr>
          <w:sz w:val="22"/>
          <w:szCs w:val="22"/>
        </w:rPr>
      </w:pPr>
      <w:r w:rsidRPr="00972CD9">
        <w:rPr>
          <w:sz w:val="22"/>
          <w:szCs w:val="22"/>
        </w:rPr>
        <w:t xml:space="preserve">С приказом </w:t>
      </w:r>
      <w:proofErr w:type="gramStart"/>
      <w:r w:rsidRPr="00972CD9">
        <w:rPr>
          <w:sz w:val="22"/>
          <w:szCs w:val="22"/>
        </w:rPr>
        <w:t>ознакомлены:  _</w:t>
      </w:r>
      <w:proofErr w:type="gramEnd"/>
      <w:r w:rsidRPr="00972CD9">
        <w:rPr>
          <w:sz w:val="22"/>
          <w:szCs w:val="22"/>
        </w:rPr>
        <w:t>___________ Л. П. Гайсина</w:t>
      </w:r>
      <w:r w:rsidR="00972CD9">
        <w:rPr>
          <w:sz w:val="22"/>
          <w:szCs w:val="22"/>
        </w:rPr>
        <w:t xml:space="preserve">          </w:t>
      </w:r>
      <w:r w:rsidRPr="00972CD9">
        <w:rPr>
          <w:sz w:val="22"/>
          <w:szCs w:val="22"/>
        </w:rPr>
        <w:t>____________  Н. И. Богданова</w:t>
      </w:r>
      <w:r w:rsidRPr="00972CD9">
        <w:rPr>
          <w:sz w:val="22"/>
          <w:szCs w:val="22"/>
        </w:rPr>
        <w:tab/>
      </w:r>
      <w:r w:rsidR="00972CD9">
        <w:rPr>
          <w:sz w:val="22"/>
          <w:szCs w:val="22"/>
        </w:rPr>
        <w:t xml:space="preserve">                         </w:t>
      </w:r>
    </w:p>
    <w:p w:rsidR="00DF4755" w:rsidRPr="00972CD9" w:rsidRDefault="00972CD9" w:rsidP="00972CD9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="00DF4755" w:rsidRPr="00972CD9">
        <w:rPr>
          <w:sz w:val="22"/>
          <w:szCs w:val="22"/>
        </w:rPr>
        <w:t xml:space="preserve">______________ </w:t>
      </w:r>
      <w:proofErr w:type="spellStart"/>
      <w:r w:rsidR="00DF4755" w:rsidRPr="00972CD9">
        <w:rPr>
          <w:sz w:val="22"/>
          <w:szCs w:val="22"/>
        </w:rPr>
        <w:t>Чатурова</w:t>
      </w:r>
      <w:proofErr w:type="spellEnd"/>
      <w:r w:rsidR="00DF4755" w:rsidRPr="00972CD9">
        <w:rPr>
          <w:sz w:val="22"/>
          <w:szCs w:val="22"/>
        </w:rPr>
        <w:t xml:space="preserve"> Л. В.</w:t>
      </w:r>
      <w:r>
        <w:rPr>
          <w:sz w:val="22"/>
          <w:szCs w:val="22"/>
        </w:rPr>
        <w:t xml:space="preserve">       </w:t>
      </w:r>
      <w:r w:rsidRPr="00972CD9">
        <w:rPr>
          <w:sz w:val="22"/>
          <w:szCs w:val="22"/>
        </w:rPr>
        <w:t>____________ Н. Г. Костина</w:t>
      </w:r>
    </w:p>
    <w:p w:rsidR="00DF4755" w:rsidRPr="00972CD9" w:rsidRDefault="00DF4755" w:rsidP="00972CD9">
      <w:pPr>
        <w:pStyle w:val="a4"/>
        <w:rPr>
          <w:sz w:val="22"/>
          <w:szCs w:val="22"/>
        </w:rPr>
      </w:pPr>
      <w:r w:rsidRPr="00972CD9">
        <w:rPr>
          <w:sz w:val="22"/>
          <w:szCs w:val="22"/>
        </w:rPr>
        <w:tab/>
      </w:r>
      <w:r w:rsidR="00972CD9">
        <w:rPr>
          <w:sz w:val="22"/>
          <w:szCs w:val="22"/>
        </w:rPr>
        <w:t xml:space="preserve">                               </w:t>
      </w:r>
      <w:r w:rsidRPr="00972CD9">
        <w:rPr>
          <w:sz w:val="22"/>
          <w:szCs w:val="22"/>
        </w:rPr>
        <w:t>_____________ Ларионова М. И.</w:t>
      </w:r>
      <w:r w:rsidR="00972CD9">
        <w:rPr>
          <w:sz w:val="22"/>
          <w:szCs w:val="22"/>
        </w:rPr>
        <w:t xml:space="preserve">    </w:t>
      </w:r>
      <w:r w:rsidR="00972CD9" w:rsidRPr="00972CD9">
        <w:rPr>
          <w:sz w:val="22"/>
          <w:szCs w:val="22"/>
        </w:rPr>
        <w:t xml:space="preserve">_____________ Г. А. </w:t>
      </w:r>
      <w:proofErr w:type="spellStart"/>
      <w:r w:rsidR="00972CD9" w:rsidRPr="00972CD9">
        <w:rPr>
          <w:sz w:val="22"/>
          <w:szCs w:val="22"/>
        </w:rPr>
        <w:t>Желткова</w:t>
      </w:r>
      <w:proofErr w:type="spellEnd"/>
    </w:p>
    <w:p w:rsidR="00DF4755" w:rsidRDefault="00DF4755" w:rsidP="00972CD9">
      <w:pPr>
        <w:pStyle w:val="a4"/>
        <w:rPr>
          <w:sz w:val="22"/>
          <w:szCs w:val="22"/>
        </w:rPr>
      </w:pPr>
      <w:r w:rsidRPr="00972CD9">
        <w:rPr>
          <w:sz w:val="22"/>
          <w:szCs w:val="22"/>
        </w:rPr>
        <w:tab/>
      </w:r>
      <w:r w:rsidRPr="00972CD9">
        <w:rPr>
          <w:sz w:val="22"/>
          <w:szCs w:val="22"/>
        </w:rPr>
        <w:tab/>
      </w:r>
      <w:r w:rsidR="00972CD9">
        <w:rPr>
          <w:sz w:val="22"/>
          <w:szCs w:val="22"/>
        </w:rPr>
        <w:t xml:space="preserve">                    </w:t>
      </w:r>
      <w:r w:rsidRPr="00972CD9">
        <w:rPr>
          <w:sz w:val="22"/>
          <w:szCs w:val="22"/>
        </w:rPr>
        <w:t xml:space="preserve">____________ </w:t>
      </w:r>
      <w:proofErr w:type="spellStart"/>
      <w:r w:rsidRPr="00972CD9">
        <w:rPr>
          <w:sz w:val="22"/>
          <w:szCs w:val="22"/>
        </w:rPr>
        <w:t>Фаррахова</w:t>
      </w:r>
      <w:proofErr w:type="spellEnd"/>
      <w:r w:rsidRPr="00972CD9">
        <w:rPr>
          <w:sz w:val="22"/>
          <w:szCs w:val="22"/>
        </w:rPr>
        <w:t xml:space="preserve"> Д. Р.</w:t>
      </w:r>
      <w:r w:rsidR="00972CD9">
        <w:rPr>
          <w:sz w:val="22"/>
          <w:szCs w:val="22"/>
        </w:rPr>
        <w:t xml:space="preserve">        ____</w:t>
      </w:r>
      <w:r w:rsidRPr="00972CD9">
        <w:rPr>
          <w:sz w:val="22"/>
          <w:szCs w:val="22"/>
        </w:rPr>
        <w:t>________ Закирова Г. М.</w:t>
      </w:r>
      <w:r w:rsidR="00256A11">
        <w:rPr>
          <w:sz w:val="22"/>
          <w:szCs w:val="22"/>
        </w:rPr>
        <w:t xml:space="preserve"> 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816"/>
        <w:gridCol w:w="2531"/>
        <w:gridCol w:w="2714"/>
        <w:gridCol w:w="4252"/>
      </w:tblGrid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6A11" w:rsidRPr="00256A11" w:rsidTr="00256A11">
        <w:trPr>
          <w:trHeight w:val="67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A11" w:rsidRDefault="00256A11" w:rsidP="0025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График проведения ВПР в 5-9 классах по Лениногорскому муниципальному району</w:t>
            </w:r>
          </w:p>
          <w:p w:rsidR="00256A11" w:rsidRDefault="00256A11" w:rsidP="0025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56A11" w:rsidRPr="00256A11" w:rsidRDefault="00256A11" w:rsidP="0025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56A11" w:rsidRPr="00256A11" w:rsidTr="00256A11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11" w:rsidRPr="00256A11" w:rsidRDefault="00256A11" w:rsidP="0025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A11" w:rsidRPr="00256A11" w:rsidTr="00256A11">
        <w:trPr>
          <w:trHeight w:val="6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 проведения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Планируемая дата загрузки до (ДД.ММ.ГГГГ)</w:t>
            </w:r>
          </w:p>
        </w:tc>
      </w:tr>
      <w:tr w:rsidR="00256A11" w:rsidRPr="00256A11" w:rsidTr="00256A11">
        <w:trPr>
          <w:trHeight w:val="4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  1 часть             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14.09.2020-17.09.2020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19.09.2020</w:t>
            </w:r>
          </w:p>
        </w:tc>
      </w:tr>
      <w:tr w:rsidR="00256A11" w:rsidRPr="00256A11" w:rsidTr="00256A11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  2 часть  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14.09.2020-17.09.2020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19.09.2020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21.09.2020-24.09.2020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26.09.2020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28.09.2020-01.10.2020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03.10.2020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21.09.2020-24.09.2020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26.09.2020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28.09.2020-01.10.2020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03.10.2020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05.10.2020-08.10.2020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10.10.2020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14.09.2020-17.09.2020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19.09.2020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05.10.2020-08.10.2020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10.10.2020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28.09.2020-01.10.2020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03.10.2020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14.09.2020-17.09.2020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19.09.2020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28.09.2020-01.10.2020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03.10.2020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14.09.2020-17.09.2020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19.09.2020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21.09.2020-24.09.2020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26.09.2020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14.09.2020-17.09.2020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19.09.2020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05.10.2020-08.10.2020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10.10.2020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21.09.2020-24.09.2020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26.09.2020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14.09.2020-17.09.2020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19.09.2020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05.10.2020-08.10.2020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10.10.2020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28.09.2020-01.10.2020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03.10.2020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28.09.2020-01.10.2020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03.10.2020</w:t>
            </w:r>
          </w:p>
        </w:tc>
      </w:tr>
      <w:tr w:rsidR="00256A11" w:rsidRPr="00256A11" w:rsidTr="00256A11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язык, немецкий язык, французский язык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21.09.2020-01.10.2020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03.10.2020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21.09.2020-24.09.2020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26.09.2020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14.09.2020-17.09.2020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19.09.2020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28.09.2020-01.10.2020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03.10.2020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21.09.2020-24.09.2020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26.09.2020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-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05.10.2020-08.10.2020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10.10.2020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14.09.2020-17.09.2020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19.09.2020</w:t>
            </w:r>
          </w:p>
        </w:tc>
      </w:tr>
      <w:tr w:rsidR="00256A11" w:rsidRPr="00256A11" w:rsidTr="00256A1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05.10.2020-08.10.2020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A11" w:rsidRPr="00256A11" w:rsidRDefault="00256A11" w:rsidP="00256A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A11">
              <w:rPr>
                <w:rFonts w:ascii="Calibri" w:eastAsia="Times New Roman" w:hAnsi="Calibri" w:cs="Calibri"/>
                <w:color w:val="000000"/>
                <w:lang w:eastAsia="ru-RU"/>
              </w:rPr>
              <w:t>10.10.2020</w:t>
            </w:r>
          </w:p>
        </w:tc>
      </w:tr>
    </w:tbl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Default="00256A11" w:rsidP="00972CD9">
      <w:pPr>
        <w:pStyle w:val="a4"/>
        <w:rPr>
          <w:sz w:val="22"/>
          <w:szCs w:val="22"/>
        </w:rPr>
      </w:pPr>
    </w:p>
    <w:p w:rsidR="00256A11" w:rsidRPr="00256A11" w:rsidRDefault="00256A11" w:rsidP="00256A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256A11" w:rsidRPr="00256A11" w:rsidRDefault="00256A11" w:rsidP="00256A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для образца</w:t>
      </w:r>
    </w:p>
    <w:p w:rsidR="00256A11" w:rsidRPr="00256A11" w:rsidRDefault="00256A11" w:rsidP="00256A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A11" w:rsidRPr="00256A11" w:rsidRDefault="00256A11" w:rsidP="0025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ВПР </w:t>
      </w:r>
    </w:p>
    <w:p w:rsidR="00256A11" w:rsidRPr="00256A11" w:rsidRDefault="00256A11" w:rsidP="00256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256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proofErr w:type="gramStart"/>
      <w:r w:rsidRPr="00256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классах</w:t>
      </w:r>
      <w:proofErr w:type="gramEnd"/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256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</w:p>
    <w:p w:rsidR="00256A11" w:rsidRPr="00256A11" w:rsidRDefault="00256A11" w:rsidP="00256A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b/>
          <w:sz w:val="12"/>
          <w:szCs w:val="24"/>
          <w:lang w:eastAsia="ru-RU"/>
        </w:rPr>
        <w:t>предмет</w:t>
      </w:r>
    </w:p>
    <w:p w:rsidR="00256A11" w:rsidRPr="00256A11" w:rsidRDefault="00256A11" w:rsidP="0025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________________________________________</w:t>
      </w:r>
    </w:p>
    <w:p w:rsidR="00256A11" w:rsidRPr="00256A11" w:rsidRDefault="00256A11" w:rsidP="0025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14"/>
          <w:szCs w:val="24"/>
          <w:lang w:eastAsia="ru-RU"/>
        </w:rPr>
        <w:t>наименование ОУ</w:t>
      </w: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02"/>
        <w:gridCol w:w="1081"/>
        <w:gridCol w:w="1423"/>
        <w:gridCol w:w="708"/>
        <w:gridCol w:w="709"/>
        <w:gridCol w:w="709"/>
        <w:gridCol w:w="709"/>
        <w:gridCol w:w="1375"/>
        <w:gridCol w:w="1035"/>
        <w:gridCol w:w="992"/>
      </w:tblGrid>
      <w:tr w:rsidR="00256A11" w:rsidRPr="00256A11" w:rsidTr="00F0126A">
        <w:trPr>
          <w:trHeight w:val="54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уч-ся всего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выполнявших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Выполнили на: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 </w:t>
            </w:r>
            <w:proofErr w:type="spellStart"/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</w:t>
            </w:r>
            <w:proofErr w:type="spellEnd"/>
            <w:proofErr w:type="gramEnd"/>
          </w:p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качества знаний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</w:p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няя</w:t>
            </w:r>
            <w:proofErr w:type="spellEnd"/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</w:t>
            </w:r>
            <w:proofErr w:type="spellEnd"/>
          </w:p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</w:tr>
      <w:tr w:rsidR="00256A11" w:rsidRPr="00256A11" w:rsidTr="00F0126A">
        <w:trPr>
          <w:trHeight w:val="632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56A11" w:rsidRPr="00256A11" w:rsidTr="00F0126A">
        <w:trPr>
          <w:trHeight w:val="57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A11" w:rsidRPr="00256A11" w:rsidRDefault="00256A11" w:rsidP="00256A1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A11" w:rsidRPr="00256A11" w:rsidRDefault="00256A11" w:rsidP="00256A1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ошибками при выполнении заданий были следующие:</w:t>
      </w: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</w:p>
    <w:p w:rsidR="00256A11" w:rsidRPr="00256A11" w:rsidRDefault="00256A11" w:rsidP="00256A11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6A11" w:rsidRPr="00256A11" w:rsidRDefault="00256A11" w:rsidP="00256A11">
      <w:pPr>
        <w:contextualSpacing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256A11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</w:p>
    <w:p w:rsidR="00256A11" w:rsidRPr="00256A11" w:rsidRDefault="00256A11" w:rsidP="00256A11">
      <w:pPr>
        <w:contextualSpacing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ahoma"/>
          <w:sz w:val="24"/>
          <w:szCs w:val="24"/>
          <w:lang w:eastAsia="ru-RU"/>
        </w:rPr>
        <w:t>1.</w:t>
      </w:r>
    </w:p>
    <w:p w:rsidR="00256A11" w:rsidRPr="00256A11" w:rsidRDefault="00256A11" w:rsidP="00256A11">
      <w:pPr>
        <w:contextualSpacing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2. </w:t>
      </w: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 по устранению ошибок:</w:t>
      </w: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1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256A11" w:rsidRPr="00256A11" w:rsidRDefault="00256A11" w:rsidP="00256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A11" w:rsidRPr="00256A11" w:rsidRDefault="00256A11" w:rsidP="0025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A11" w:rsidRPr="00972CD9" w:rsidRDefault="00256A11" w:rsidP="00972CD9">
      <w:pPr>
        <w:pStyle w:val="a4"/>
        <w:rPr>
          <w:sz w:val="22"/>
          <w:szCs w:val="22"/>
        </w:rPr>
      </w:pPr>
      <w:bookmarkStart w:id="0" w:name="_GoBack"/>
      <w:bookmarkEnd w:id="0"/>
    </w:p>
    <w:sectPr w:rsidR="00256A11" w:rsidRPr="00972CD9" w:rsidSect="00DF4755">
      <w:pgSz w:w="11906" w:h="16838"/>
      <w:pgMar w:top="284" w:right="45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7B37"/>
    <w:multiLevelType w:val="multilevel"/>
    <w:tmpl w:val="E18415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" w15:restartNumberingAfterBreak="0">
    <w:nsid w:val="1B140085"/>
    <w:multiLevelType w:val="hybridMultilevel"/>
    <w:tmpl w:val="69E27FD4"/>
    <w:lvl w:ilvl="0" w:tplc="5282BBA6">
      <w:start w:val="2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133121"/>
    <w:multiLevelType w:val="multilevel"/>
    <w:tmpl w:val="DE3C3170"/>
    <w:lvl w:ilvl="0">
      <w:start w:val="23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576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207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5F0D3282"/>
    <w:multiLevelType w:val="multilevel"/>
    <w:tmpl w:val="61820C0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353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995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  <w:color w:val="auto"/>
      </w:rPr>
    </w:lvl>
  </w:abstractNum>
  <w:abstractNum w:abstractNumId="4" w15:restartNumberingAfterBreak="0">
    <w:nsid w:val="63C96518"/>
    <w:multiLevelType w:val="multilevel"/>
    <w:tmpl w:val="4DE6EFE4"/>
    <w:lvl w:ilvl="0">
      <w:start w:val="16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423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76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84" w:hanging="1440"/>
      </w:pPr>
      <w:rPr>
        <w:rFonts w:hint="default"/>
      </w:rPr>
    </w:lvl>
  </w:abstractNum>
  <w:abstractNum w:abstractNumId="5" w15:restartNumberingAfterBreak="0">
    <w:nsid w:val="6BF96B2C"/>
    <w:multiLevelType w:val="hybridMultilevel"/>
    <w:tmpl w:val="71A89472"/>
    <w:lvl w:ilvl="0" w:tplc="BDB8B404">
      <w:start w:val="1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755"/>
    <w:rsid w:val="000C1AD3"/>
    <w:rsid w:val="001374A1"/>
    <w:rsid w:val="00256A11"/>
    <w:rsid w:val="002C2B77"/>
    <w:rsid w:val="003915CC"/>
    <w:rsid w:val="004A2478"/>
    <w:rsid w:val="004B2A5B"/>
    <w:rsid w:val="006023D7"/>
    <w:rsid w:val="0062710D"/>
    <w:rsid w:val="006D1711"/>
    <w:rsid w:val="0073310D"/>
    <w:rsid w:val="007C0D20"/>
    <w:rsid w:val="00972CD9"/>
    <w:rsid w:val="00CE7423"/>
    <w:rsid w:val="00DF4755"/>
    <w:rsid w:val="00F61BF5"/>
    <w:rsid w:val="00F7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CBA7"/>
  <w15:docId w15:val="{4C9FC6FC-6CBF-4022-A22C-4E2083350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4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75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DF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DF4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DF4755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nhideWhenUsed/>
    <w:rsid w:val="003915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3915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k-fisoko.obrnadzor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2020-09-12T09:35:00Z</dcterms:created>
  <dcterms:modified xsi:type="dcterms:W3CDTF">2020-09-12T09:50:00Z</dcterms:modified>
</cp:coreProperties>
</file>